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DA" w:rsidRPr="000130C9" w:rsidRDefault="009B37DC" w:rsidP="001304DA">
      <w:pPr>
        <w:pStyle w:val="EinfAbs"/>
        <w:bidi w:val="0"/>
        <w:spacing w:after="100"/>
        <w:jc w:val="center"/>
        <w:rPr>
          <w:rFonts w:ascii="Arial" w:hAnsi="Arial" w:cs="Arial"/>
          <w:sz w:val="52"/>
          <w:szCs w:val="52"/>
        </w:rPr>
      </w:pPr>
      <w:r w:rsidRPr="009B37DC">
        <w:rPr>
          <w:rFonts w:ascii="Arial" w:hAnsi="Arial" w:cs="Arial"/>
          <w:b/>
          <w:bCs/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D077A" wp14:editId="2B7497F5">
                <wp:simplePos x="0" y="0"/>
                <wp:positionH relativeFrom="column">
                  <wp:posOffset>3425190</wp:posOffset>
                </wp:positionH>
                <wp:positionV relativeFrom="paragraph">
                  <wp:posOffset>482600</wp:posOffset>
                </wp:positionV>
                <wp:extent cx="3182620" cy="5120640"/>
                <wp:effectExtent l="19050" t="19050" r="17780" b="2286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512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7DC" w:rsidRPr="00E368BE" w:rsidRDefault="009B37DC" w:rsidP="009B37DC">
                            <w:pPr>
                              <w:pStyle w:val="EinfAbs"/>
                              <w:bidi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368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Refer</w:t>
                            </w:r>
                            <w:r w:rsidR="00260F6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entin: Eva Linke, </w:t>
                            </w:r>
                            <w:r w:rsidRPr="00E368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Eltern-Kind-Kursleiterin nach Emmi </w:t>
                            </w:r>
                            <w:proofErr w:type="spellStart"/>
                            <w:r w:rsidRPr="00E368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Pikler</w:t>
                            </w:r>
                            <w:proofErr w:type="spellEnd"/>
                            <w:r w:rsidR="00260F6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in Ausbi</w:t>
                            </w:r>
                            <w:r w:rsidR="00260F6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</w:t>
                            </w:r>
                            <w:r w:rsidR="00260F6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dung </w:t>
                            </w:r>
                            <w:r w:rsidRPr="00E368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(in Kooperation mit dem Kathol</w:t>
                            </w:r>
                            <w:r w:rsidRPr="00E368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</w:t>
                            </w:r>
                            <w:r w:rsidRPr="00E368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schen Bildungswerk)</w:t>
                            </w:r>
                          </w:p>
                          <w:p w:rsidR="009B37DC" w:rsidRPr="0078014E" w:rsidRDefault="009B37DC" w:rsidP="009B37DC">
                            <w:pPr>
                              <w:pStyle w:val="EinfAbs"/>
                              <w:bidi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9B37DC" w:rsidRPr="0078014E" w:rsidRDefault="0078014E" w:rsidP="00311880">
                            <w:pPr>
                              <w:pStyle w:val="EinfAbs"/>
                              <w:bidi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D8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8014E">
                              <w:rPr>
                                <w:rFonts w:ascii="Arial" w:hAnsi="Arial" w:cs="Arial"/>
                                <w:b/>
                                <w:bCs/>
                                <w:color w:val="D80000"/>
                                <w:sz w:val="36"/>
                                <w:szCs w:val="36"/>
                                <w:u w:val="single"/>
                              </w:rPr>
                              <w:t>Zusatzkurs</w:t>
                            </w:r>
                          </w:p>
                          <w:p w:rsidR="009B37DC" w:rsidRDefault="0078014E" w:rsidP="009B37DC">
                            <w:pPr>
                              <w:pStyle w:val="EinfAbs"/>
                              <w:bidi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Für Eltern mit Kindern, die in der Zeit von September bis Dezember 2018 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boren sind</w:t>
                            </w:r>
                          </w:p>
                          <w:p w:rsidR="0078014E" w:rsidRDefault="0078014E" w:rsidP="0078014E">
                            <w:pPr>
                              <w:pStyle w:val="EinfAbs"/>
                              <w:bidi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78014E" w:rsidRDefault="0078014E" w:rsidP="0078014E">
                            <w:pPr>
                              <w:pStyle w:val="EinfAbs"/>
                              <w:bidi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Termine</w:t>
                            </w:r>
                          </w:p>
                          <w:p w:rsidR="0078014E" w:rsidRDefault="0078014E" w:rsidP="0078014E">
                            <w:pPr>
                              <w:pStyle w:val="EinfAbs"/>
                              <w:bidi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Dienstag, 30.04.2019 - 2.07.2019</w:t>
                            </w:r>
                          </w:p>
                          <w:p w:rsidR="0078014E" w:rsidRDefault="0078014E" w:rsidP="0078014E">
                            <w:pPr>
                              <w:pStyle w:val="EinfAbs"/>
                              <w:bidi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14.00 Uhr – 15.30 Uhr</w:t>
                            </w:r>
                          </w:p>
                          <w:p w:rsidR="0078014E" w:rsidRPr="0078014E" w:rsidRDefault="0078014E" w:rsidP="0078014E">
                            <w:pPr>
                              <w:pStyle w:val="EinfAbs"/>
                              <w:bidi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:rsidR="009B37DC" w:rsidRPr="00E368BE" w:rsidRDefault="009B37DC" w:rsidP="009B37DC">
                            <w:pPr>
                              <w:pStyle w:val="EinfAbs"/>
                              <w:bidi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D80000"/>
                              </w:rPr>
                            </w:pPr>
                            <w:r w:rsidRPr="00E368BE">
                              <w:rPr>
                                <w:rFonts w:ascii="Arial" w:hAnsi="Arial" w:cs="Arial"/>
                                <w:b/>
                                <w:bCs/>
                                <w:color w:val="D80000"/>
                              </w:rPr>
                              <w:t xml:space="preserve">Teilnehmerbeitrag: </w:t>
                            </w:r>
                          </w:p>
                          <w:p w:rsidR="009B37DC" w:rsidRPr="00E368BE" w:rsidRDefault="009B37DC" w:rsidP="009B37DC">
                            <w:pPr>
                              <w:pStyle w:val="EinfAbs"/>
                              <w:bidi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368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78014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E368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€ für 1</w:t>
                            </w:r>
                            <w:r w:rsidR="0078014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  <w:r w:rsidRPr="00E368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Termine</w:t>
                            </w:r>
                          </w:p>
                          <w:p w:rsidR="009B37DC" w:rsidRPr="00E368BE" w:rsidRDefault="009B37DC" w:rsidP="009B37DC">
                            <w:pPr>
                              <w:pStyle w:val="EinfAbs"/>
                              <w:bidi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9B37DC" w:rsidRPr="00E368BE" w:rsidRDefault="009B37DC" w:rsidP="009B37DC">
                            <w:pPr>
                              <w:pStyle w:val="EinfAbs"/>
                              <w:bidi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368BE">
                              <w:rPr>
                                <w:rFonts w:ascii="Arial" w:hAnsi="Arial" w:cs="Arial"/>
                                <w:b/>
                                <w:bCs/>
                                <w:color w:val="D80000"/>
                              </w:rPr>
                              <w:t xml:space="preserve">Veranstaltungsort: </w:t>
                            </w:r>
                          </w:p>
                          <w:p w:rsidR="009B37DC" w:rsidRPr="00E368BE" w:rsidRDefault="009B37DC" w:rsidP="009B37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368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Pfarrzentrum St. Gervasius &amp; Protasius </w:t>
                            </w:r>
                          </w:p>
                          <w:p w:rsidR="009B37DC" w:rsidRDefault="009B37DC" w:rsidP="009B37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368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Wiener Straße 2a,</w:t>
                            </w:r>
                          </w:p>
                          <w:p w:rsidR="009B37DC" w:rsidRDefault="009B37DC" w:rsidP="009B37DC">
                            <w:r w:rsidRPr="00E368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53332 Bornheim-Sechtem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69.7pt;margin-top:38pt;width:250.6pt;height:40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" strokecolor="#a5a5a5 [2092]" strokeweight="3pt">
                <v:textbox>
                  <w:txbxContent>
                    <w:p w:rsidR="009B37DC" w:rsidRPr="00E368BE" w:rsidRDefault="009B37DC" w:rsidP="009B37DC">
                      <w:pPr>
                        <w:pStyle w:val="EinfAbs"/>
                        <w:bidi w:val="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368BE">
                        <w:rPr>
                          <w:rFonts w:ascii="Arial" w:hAnsi="Arial" w:cs="Arial"/>
                          <w:b/>
                          <w:bCs/>
                        </w:rPr>
                        <w:t>Refer</w:t>
                      </w:r>
                      <w:r w:rsidR="00260F61">
                        <w:rPr>
                          <w:rFonts w:ascii="Arial" w:hAnsi="Arial" w:cs="Arial"/>
                          <w:b/>
                          <w:bCs/>
                        </w:rPr>
                        <w:t xml:space="preserve">entin: Eva Linke, </w:t>
                      </w:r>
                      <w:r w:rsidRPr="00E368BE">
                        <w:rPr>
                          <w:rFonts w:ascii="Arial" w:hAnsi="Arial" w:cs="Arial"/>
                          <w:b/>
                          <w:bCs/>
                        </w:rPr>
                        <w:t xml:space="preserve">Eltern-Kind-Kursleiterin nach Emmi </w:t>
                      </w:r>
                      <w:proofErr w:type="spellStart"/>
                      <w:r w:rsidRPr="00E368BE">
                        <w:rPr>
                          <w:rFonts w:ascii="Arial" w:hAnsi="Arial" w:cs="Arial"/>
                          <w:b/>
                          <w:bCs/>
                        </w:rPr>
                        <w:t>Pikler</w:t>
                      </w:r>
                      <w:proofErr w:type="spellEnd"/>
                      <w:r w:rsidR="00260F61">
                        <w:rPr>
                          <w:rFonts w:ascii="Arial" w:hAnsi="Arial" w:cs="Arial"/>
                          <w:b/>
                          <w:bCs/>
                        </w:rPr>
                        <w:t xml:space="preserve"> in Ausbi</w:t>
                      </w:r>
                      <w:r w:rsidR="00260F61">
                        <w:rPr>
                          <w:rFonts w:ascii="Arial" w:hAnsi="Arial" w:cs="Arial"/>
                          <w:b/>
                          <w:bCs/>
                        </w:rPr>
                        <w:t>l</w:t>
                      </w:r>
                      <w:r w:rsidR="00260F61">
                        <w:rPr>
                          <w:rFonts w:ascii="Arial" w:hAnsi="Arial" w:cs="Arial"/>
                          <w:b/>
                          <w:bCs/>
                        </w:rPr>
                        <w:t xml:space="preserve">dung </w:t>
                      </w:r>
                      <w:r w:rsidRPr="00E368BE">
                        <w:rPr>
                          <w:rFonts w:ascii="Arial" w:hAnsi="Arial" w:cs="Arial"/>
                          <w:b/>
                          <w:bCs/>
                        </w:rPr>
                        <w:t>(in Kooperation mit dem Kathol</w:t>
                      </w:r>
                      <w:r w:rsidRPr="00E368BE">
                        <w:rPr>
                          <w:rFonts w:ascii="Arial" w:hAnsi="Arial" w:cs="Arial"/>
                          <w:b/>
                          <w:bCs/>
                        </w:rPr>
                        <w:t>i</w:t>
                      </w:r>
                      <w:r w:rsidRPr="00E368BE">
                        <w:rPr>
                          <w:rFonts w:ascii="Arial" w:hAnsi="Arial" w:cs="Arial"/>
                          <w:b/>
                          <w:bCs/>
                        </w:rPr>
                        <w:t>schen Bildungswerk)</w:t>
                      </w:r>
                    </w:p>
                    <w:p w:rsidR="009B37DC" w:rsidRPr="0078014E" w:rsidRDefault="009B37DC" w:rsidP="009B37DC">
                      <w:pPr>
                        <w:pStyle w:val="EinfAbs"/>
                        <w:bidi w:val="0"/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:rsidR="009B37DC" w:rsidRPr="0078014E" w:rsidRDefault="0078014E" w:rsidP="00311880">
                      <w:pPr>
                        <w:pStyle w:val="EinfAbs"/>
                        <w:bidi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D80000"/>
                          <w:sz w:val="36"/>
                          <w:szCs w:val="36"/>
                          <w:u w:val="single"/>
                        </w:rPr>
                      </w:pPr>
                      <w:r w:rsidRPr="0078014E">
                        <w:rPr>
                          <w:rFonts w:ascii="Arial" w:hAnsi="Arial" w:cs="Arial"/>
                          <w:b/>
                          <w:bCs/>
                          <w:color w:val="D80000"/>
                          <w:sz w:val="36"/>
                          <w:szCs w:val="36"/>
                          <w:u w:val="single"/>
                        </w:rPr>
                        <w:t>Zusatzkurs</w:t>
                      </w:r>
                    </w:p>
                    <w:p w:rsidR="009B37DC" w:rsidRDefault="0078014E" w:rsidP="009B37DC">
                      <w:pPr>
                        <w:pStyle w:val="EinfAbs"/>
                        <w:bidi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Für Eltern mit Kindern, die in der Zeit von September bis Dezember 2018 g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boren sind</w:t>
                      </w:r>
                    </w:p>
                    <w:p w:rsidR="0078014E" w:rsidRDefault="0078014E" w:rsidP="0078014E">
                      <w:pPr>
                        <w:pStyle w:val="EinfAbs"/>
                        <w:bidi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78014E" w:rsidRDefault="0078014E" w:rsidP="0078014E">
                      <w:pPr>
                        <w:pStyle w:val="EinfAbs"/>
                        <w:bidi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Termine</w:t>
                      </w:r>
                    </w:p>
                    <w:p w:rsidR="0078014E" w:rsidRDefault="0078014E" w:rsidP="0078014E">
                      <w:pPr>
                        <w:pStyle w:val="EinfAbs"/>
                        <w:bidi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Dienstag, 30.04.2019 - 2.07.2019</w:t>
                      </w:r>
                    </w:p>
                    <w:p w:rsidR="0078014E" w:rsidRDefault="0078014E" w:rsidP="0078014E">
                      <w:pPr>
                        <w:pStyle w:val="EinfAbs"/>
                        <w:bidi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14.00 Uhr – 15.30 Uhr</w:t>
                      </w:r>
                    </w:p>
                    <w:p w:rsidR="0078014E" w:rsidRPr="0078014E" w:rsidRDefault="0078014E" w:rsidP="0078014E">
                      <w:pPr>
                        <w:pStyle w:val="EinfAbs"/>
                        <w:bidi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</w:p>
                    <w:p w:rsidR="009B37DC" w:rsidRPr="00E368BE" w:rsidRDefault="009B37DC" w:rsidP="009B37DC">
                      <w:pPr>
                        <w:pStyle w:val="EinfAbs"/>
                        <w:bidi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D80000"/>
                        </w:rPr>
                      </w:pPr>
                      <w:r w:rsidRPr="00E368BE">
                        <w:rPr>
                          <w:rFonts w:ascii="Arial" w:hAnsi="Arial" w:cs="Arial"/>
                          <w:b/>
                          <w:bCs/>
                          <w:color w:val="D80000"/>
                        </w:rPr>
                        <w:t xml:space="preserve">Teilnehmerbeitrag: </w:t>
                      </w:r>
                    </w:p>
                    <w:p w:rsidR="009B37DC" w:rsidRPr="00E368BE" w:rsidRDefault="009B37DC" w:rsidP="009B37DC">
                      <w:pPr>
                        <w:pStyle w:val="EinfAbs"/>
                        <w:bidi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368BE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78014E">
                        <w:rPr>
                          <w:rFonts w:ascii="Arial" w:hAnsi="Arial" w:cs="Arial"/>
                          <w:b/>
                          <w:bCs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E368BE">
                        <w:rPr>
                          <w:rFonts w:ascii="Arial" w:hAnsi="Arial" w:cs="Arial"/>
                          <w:b/>
                          <w:bCs/>
                        </w:rPr>
                        <w:t>€ für 1</w:t>
                      </w:r>
                      <w:r w:rsidR="0078014E">
                        <w:rPr>
                          <w:rFonts w:ascii="Arial" w:hAnsi="Arial" w:cs="Arial"/>
                          <w:b/>
                          <w:bCs/>
                        </w:rPr>
                        <w:t>0</w:t>
                      </w:r>
                      <w:r w:rsidRPr="00E368BE">
                        <w:rPr>
                          <w:rFonts w:ascii="Arial" w:hAnsi="Arial" w:cs="Arial"/>
                          <w:b/>
                          <w:bCs/>
                        </w:rPr>
                        <w:t xml:space="preserve"> Termine</w:t>
                      </w:r>
                    </w:p>
                    <w:p w:rsidR="009B37DC" w:rsidRPr="00E368BE" w:rsidRDefault="009B37DC" w:rsidP="009B37DC">
                      <w:pPr>
                        <w:pStyle w:val="EinfAbs"/>
                        <w:bidi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9B37DC" w:rsidRPr="00E368BE" w:rsidRDefault="009B37DC" w:rsidP="009B37DC">
                      <w:pPr>
                        <w:pStyle w:val="EinfAbs"/>
                        <w:bidi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368BE">
                        <w:rPr>
                          <w:rFonts w:ascii="Arial" w:hAnsi="Arial" w:cs="Arial"/>
                          <w:b/>
                          <w:bCs/>
                          <w:color w:val="D80000"/>
                        </w:rPr>
                        <w:t xml:space="preserve">Veranstaltungsort: </w:t>
                      </w:r>
                    </w:p>
                    <w:p w:rsidR="009B37DC" w:rsidRPr="00E368BE" w:rsidRDefault="009B37DC" w:rsidP="009B37D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368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Pfarrzentrum St. Gervasius &amp; Protasius </w:t>
                      </w:r>
                    </w:p>
                    <w:p w:rsidR="009B37DC" w:rsidRDefault="009B37DC" w:rsidP="009B37D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368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Wiener Straße 2a,</w:t>
                      </w:r>
                    </w:p>
                    <w:p w:rsidR="009B37DC" w:rsidRDefault="009B37DC" w:rsidP="009B37DC">
                      <w:r w:rsidRPr="00E368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53332 Bornheim-Sechtem</w:t>
                      </w:r>
                    </w:p>
                  </w:txbxContent>
                </v:textbox>
              </v:shape>
            </w:pict>
          </mc:Fallback>
        </mc:AlternateContent>
      </w:r>
      <w:r w:rsidRPr="009B37DC">
        <w:rPr>
          <w:rFonts w:ascii="Arial" w:hAnsi="Arial" w:cs="Arial"/>
          <w:b/>
          <w:bCs/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B3EBC" wp14:editId="1F62A191">
                <wp:simplePos x="0" y="0"/>
                <wp:positionH relativeFrom="column">
                  <wp:posOffset>83589</wp:posOffset>
                </wp:positionH>
                <wp:positionV relativeFrom="paragraph">
                  <wp:posOffset>483177</wp:posOffset>
                </wp:positionV>
                <wp:extent cx="3208655" cy="5120640"/>
                <wp:effectExtent l="19050" t="19050" r="10795" b="2286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655" cy="512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7DC" w:rsidRPr="00837F80" w:rsidRDefault="009B37DC" w:rsidP="009B37DC">
                            <w:pPr>
                              <w:pStyle w:val="EinfAbs"/>
                              <w:bidi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7F8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Die Kurse greifen die Pädagogik der Kinderärztin Emmi </w:t>
                            </w:r>
                            <w:proofErr w:type="spellStart"/>
                            <w:r w:rsidRPr="00837F8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Pikler</w:t>
                            </w:r>
                            <w:proofErr w:type="spellEnd"/>
                            <w:r w:rsidRPr="00837F8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auf.</w:t>
                            </w:r>
                            <w:r w:rsidR="00837F80" w:rsidRPr="00837F8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Das heißt, das Kind als Person achten und respektieren.</w:t>
                            </w:r>
                          </w:p>
                          <w:p w:rsidR="009B37DC" w:rsidRPr="00837F80" w:rsidRDefault="009B37DC" w:rsidP="009B37DC">
                            <w:pPr>
                              <w:pStyle w:val="EinfAbs"/>
                              <w:bidi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7F8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Im Kursraum gibt es für die Kinder eine entwicklungsgemäße Spiel</w:t>
                            </w:r>
                            <w:r w:rsidR="00837F8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Pr="00837F8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umgebung mir original </w:t>
                            </w:r>
                            <w:proofErr w:type="spellStart"/>
                            <w:r w:rsidRPr="00837F8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Pikler</w:t>
                            </w:r>
                            <w:proofErr w:type="spellEnd"/>
                            <w:r w:rsidRPr="00837F8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®-</w:t>
                            </w:r>
                            <w:r w:rsidR="00837F80" w:rsidRPr="00837F8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Bewegungs- und Spielmaterialien, in der sich das Kind in seinem e</w:t>
                            </w:r>
                            <w:r w:rsidR="00837F80" w:rsidRPr="00837F8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 w:rsidR="00837F80" w:rsidRPr="00837F8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genen Rhythmus entwickeln kann</w:t>
                            </w:r>
                            <w:r w:rsidR="00260F6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B37DC" w:rsidRPr="00837F80" w:rsidRDefault="009B37DC" w:rsidP="009B37DC">
                            <w:pPr>
                              <w:pStyle w:val="EinfAbs"/>
                              <w:bidi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7F8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Die Kurse bieten einen Raum der frühkindlichen Bildung und der E</w:t>
                            </w:r>
                            <w:r w:rsidRPr="00837F8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 w:rsidRPr="00837F8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ternbildung</w:t>
                            </w:r>
                            <w:r w:rsidR="00260F6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B37DC" w:rsidRPr="009B37DC" w:rsidRDefault="009B37DC" w:rsidP="009B37DC">
                            <w:pPr>
                              <w:pStyle w:val="EinfAbs"/>
                              <w:bidi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9B37DC" w:rsidRPr="009B37DC" w:rsidRDefault="009B37DC" w:rsidP="009B37DC">
                            <w:pPr>
                              <w:pStyle w:val="EinfAbs"/>
                              <w:bidi w:val="0"/>
                              <w:jc w:val="center"/>
                              <w:rPr>
                                <w:rFonts w:ascii="Bradley Hand ITC" w:hAnsi="Bradley Hand ITC" w:cs="Arial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9B37DC">
                              <w:rPr>
                                <w:rFonts w:ascii="Bradley Hand ITC" w:hAnsi="Bradley Hand ITC" w:cs="Arial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Jeder Schritt, den ein Kind sel</w:t>
                            </w:r>
                            <w:r w:rsidRPr="009B37DC">
                              <w:rPr>
                                <w:rFonts w:ascii="Bradley Hand ITC" w:hAnsi="Bradley Hand ITC" w:cs="Arial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b</w:t>
                            </w:r>
                            <w:r w:rsidRPr="009B37DC">
                              <w:rPr>
                                <w:rFonts w:ascii="Bradley Hand ITC" w:hAnsi="Bradley Hand ITC" w:cs="Arial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ständig macht,</w:t>
                            </w:r>
                          </w:p>
                          <w:p w:rsidR="009B37DC" w:rsidRDefault="009B37DC" w:rsidP="009B37DC">
                            <w:pPr>
                              <w:pStyle w:val="EinfAbs"/>
                              <w:bidi w:val="0"/>
                              <w:jc w:val="center"/>
                              <w:rPr>
                                <w:rFonts w:ascii="Bradley Hand ITC" w:hAnsi="Bradley Hand ITC" w:cs="Arial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9B37DC">
                              <w:rPr>
                                <w:rFonts w:ascii="Bradley Hand ITC" w:hAnsi="Bradley Hand ITC" w:cs="Arial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  <w:t xml:space="preserve"> erleichtert den nächsten</w:t>
                            </w:r>
                          </w:p>
                          <w:p w:rsidR="009B37DC" w:rsidRPr="009B37DC" w:rsidRDefault="009B37DC" w:rsidP="009B37DC">
                            <w:pPr>
                              <w:pStyle w:val="EinfAbs"/>
                              <w:bidi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9B37DC">
                              <w:rPr>
                                <w:rFonts w:ascii="Bradley Hand ITC" w:hAnsi="Bradley Hand ITC" w:cs="Arial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B37DC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Emmi </w:t>
                            </w:r>
                            <w:proofErr w:type="spellStart"/>
                            <w:r w:rsidRPr="009B37DC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Pikler</w:t>
                            </w:r>
                            <w:proofErr w:type="spellEnd"/>
                            <w:r w:rsidRPr="009B37DC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(1902-1984</w:t>
                            </w:r>
                            <w:r w:rsidRPr="009B37DC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9B37DC" w:rsidRPr="009B37DC" w:rsidRDefault="009B37D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.6pt;margin-top:38.05pt;width:252.65pt;height:40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" strokecolor="#a5a5a5 [2092]" strokeweight="3pt">
                <v:textbox>
                  <w:txbxContent>
                    <w:p w:rsidR="009B37DC" w:rsidRPr="00837F80" w:rsidRDefault="009B37DC" w:rsidP="009B37DC">
                      <w:pPr>
                        <w:pStyle w:val="EinfAbs"/>
                        <w:bidi w:val="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37F8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Die Kurse greifen die Pädagogik der Kinderärztin Emmi </w:t>
                      </w:r>
                      <w:proofErr w:type="spellStart"/>
                      <w:r w:rsidRPr="00837F8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Pikler</w:t>
                      </w:r>
                      <w:proofErr w:type="spellEnd"/>
                      <w:r w:rsidRPr="00837F8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auf.</w:t>
                      </w:r>
                      <w:r w:rsidR="00837F80" w:rsidRPr="00837F8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Das heißt, das Kind als Person achten und respektieren.</w:t>
                      </w:r>
                    </w:p>
                    <w:p w:rsidR="009B37DC" w:rsidRPr="00837F80" w:rsidRDefault="009B37DC" w:rsidP="009B37DC">
                      <w:pPr>
                        <w:pStyle w:val="EinfAbs"/>
                        <w:bidi w:val="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37F8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Im Kursraum gibt es für die Kinder eine entwicklungsgemäße Spiel</w:t>
                      </w:r>
                      <w:r w:rsidR="00837F8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Pr="00837F8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umgebung mir original </w:t>
                      </w:r>
                      <w:proofErr w:type="spellStart"/>
                      <w:r w:rsidRPr="00837F8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Pikler</w:t>
                      </w:r>
                      <w:proofErr w:type="spellEnd"/>
                      <w:r w:rsidRPr="00837F8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®-</w:t>
                      </w:r>
                      <w:r w:rsidR="00837F80" w:rsidRPr="00837F8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Bewegungs- und Spielmaterialien, in der sich das Kind in seinem e</w:t>
                      </w:r>
                      <w:r w:rsidR="00837F80" w:rsidRPr="00837F8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 w:rsidR="00837F80" w:rsidRPr="00837F8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genen Rhythmus entwickeln kann</w:t>
                      </w:r>
                      <w:r w:rsidR="00260F6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9B37DC" w:rsidRPr="00837F80" w:rsidRDefault="009B37DC" w:rsidP="009B37DC">
                      <w:pPr>
                        <w:pStyle w:val="EinfAbs"/>
                        <w:bidi w:val="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37F8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Die Kurse bieten einen Raum der frühkindlichen Bildung und der E</w:t>
                      </w:r>
                      <w:r w:rsidRPr="00837F8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l</w:t>
                      </w:r>
                      <w:r w:rsidRPr="00837F8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ternbildung</w:t>
                      </w:r>
                      <w:r w:rsidR="00260F6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9B37DC" w:rsidRPr="009B37DC" w:rsidRDefault="009B37DC" w:rsidP="009B37DC">
                      <w:pPr>
                        <w:pStyle w:val="EinfAbs"/>
                        <w:bidi w:val="0"/>
                        <w:jc w:val="both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9B37DC" w:rsidRPr="009B37DC" w:rsidRDefault="009B37DC" w:rsidP="009B37DC">
                      <w:pPr>
                        <w:pStyle w:val="EinfAbs"/>
                        <w:bidi w:val="0"/>
                        <w:jc w:val="center"/>
                        <w:rPr>
                          <w:rFonts w:ascii="Bradley Hand ITC" w:hAnsi="Bradley Hand ITC" w:cs="Arial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9B37DC">
                        <w:rPr>
                          <w:rFonts w:ascii="Bradley Hand ITC" w:hAnsi="Bradley Hand ITC" w:cs="Arial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  <w:t>Jeder Schritt, den ein Kind sel</w:t>
                      </w:r>
                      <w:r w:rsidRPr="009B37DC">
                        <w:rPr>
                          <w:rFonts w:ascii="Bradley Hand ITC" w:hAnsi="Bradley Hand ITC" w:cs="Arial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  <w:t>b</w:t>
                      </w:r>
                      <w:r w:rsidRPr="009B37DC">
                        <w:rPr>
                          <w:rFonts w:ascii="Bradley Hand ITC" w:hAnsi="Bradley Hand ITC" w:cs="Arial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  <w:t>ständig macht,</w:t>
                      </w:r>
                    </w:p>
                    <w:p w:rsidR="009B37DC" w:rsidRDefault="009B37DC" w:rsidP="009B37DC">
                      <w:pPr>
                        <w:pStyle w:val="EinfAbs"/>
                        <w:bidi w:val="0"/>
                        <w:jc w:val="center"/>
                        <w:rPr>
                          <w:rFonts w:ascii="Bradley Hand ITC" w:hAnsi="Bradley Hand ITC" w:cs="Arial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9B37DC">
                        <w:rPr>
                          <w:rFonts w:ascii="Bradley Hand ITC" w:hAnsi="Bradley Hand ITC" w:cs="Arial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  <w:t xml:space="preserve"> erleichtert den nächsten</w:t>
                      </w:r>
                    </w:p>
                    <w:p w:rsidR="009B37DC" w:rsidRPr="009B37DC" w:rsidRDefault="009B37DC" w:rsidP="009B37DC">
                      <w:pPr>
                        <w:pStyle w:val="EinfAbs"/>
                        <w:bidi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9B37DC">
                        <w:rPr>
                          <w:rFonts w:ascii="Bradley Hand ITC" w:hAnsi="Bradley Hand ITC" w:cs="Arial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9B37DC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Emmi </w:t>
                      </w:r>
                      <w:proofErr w:type="spellStart"/>
                      <w:r w:rsidRPr="009B37DC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</w:rPr>
                        <w:t>Pikler</w:t>
                      </w:r>
                      <w:proofErr w:type="spellEnd"/>
                      <w:r w:rsidRPr="009B37DC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(1902-1984</w:t>
                      </w:r>
                      <w:r w:rsidRPr="009B37DC">
                        <w:rPr>
                          <w:rFonts w:ascii="Arial" w:hAnsi="Arial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>)</w:t>
                      </w:r>
                    </w:p>
                    <w:p w:rsidR="009B37DC" w:rsidRPr="009B37DC" w:rsidRDefault="009B37D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30C9" w:rsidRPr="000130C9">
        <w:rPr>
          <w:rFonts w:ascii="Arial Black" w:hAnsi="Arial Black" w:cs="Arial Black"/>
          <w:color w:val="D80000"/>
          <w:sz w:val="52"/>
          <w:szCs w:val="52"/>
        </w:rPr>
        <w:t xml:space="preserve">Eltern-Kind-Kurse nach Emmi </w:t>
      </w:r>
      <w:proofErr w:type="spellStart"/>
      <w:r w:rsidR="000130C9" w:rsidRPr="000130C9">
        <w:rPr>
          <w:rFonts w:ascii="Arial Black" w:hAnsi="Arial Black" w:cs="Arial Black"/>
          <w:color w:val="D80000"/>
          <w:sz w:val="52"/>
          <w:szCs w:val="52"/>
        </w:rPr>
        <w:t>Pikler</w:t>
      </w:r>
      <w:proofErr w:type="spellEnd"/>
    </w:p>
    <w:p w:rsidR="009B37DC" w:rsidRDefault="009B37DC" w:rsidP="001304DA">
      <w:pPr>
        <w:pStyle w:val="EinfAbs"/>
        <w:bidi w:val="0"/>
        <w:jc w:val="center"/>
        <w:rPr>
          <w:rFonts w:ascii="Arial" w:hAnsi="Arial" w:cs="Arial"/>
          <w:b/>
          <w:bCs/>
        </w:rPr>
      </w:pPr>
    </w:p>
    <w:p w:rsidR="009B37DC" w:rsidRDefault="009B37DC" w:rsidP="009B37DC">
      <w:pPr>
        <w:pStyle w:val="EinfAbs"/>
        <w:bidi w:val="0"/>
        <w:jc w:val="center"/>
        <w:rPr>
          <w:rFonts w:ascii="Arial" w:hAnsi="Arial" w:cs="Arial"/>
          <w:b/>
          <w:bCs/>
        </w:rPr>
      </w:pPr>
    </w:p>
    <w:p w:rsidR="009B37DC" w:rsidRDefault="009B37DC" w:rsidP="009B37DC">
      <w:pPr>
        <w:pStyle w:val="EinfAbs"/>
        <w:bidi w:val="0"/>
        <w:jc w:val="center"/>
        <w:rPr>
          <w:rFonts w:ascii="Arial" w:hAnsi="Arial" w:cs="Arial"/>
          <w:b/>
          <w:bCs/>
        </w:rPr>
      </w:pPr>
    </w:p>
    <w:p w:rsidR="009B37DC" w:rsidRDefault="009B37DC" w:rsidP="009B37DC">
      <w:pPr>
        <w:pStyle w:val="EinfAbs"/>
        <w:bidi w:val="0"/>
        <w:jc w:val="center"/>
        <w:rPr>
          <w:rFonts w:ascii="Arial" w:hAnsi="Arial" w:cs="Arial"/>
          <w:b/>
          <w:bCs/>
        </w:rPr>
      </w:pPr>
    </w:p>
    <w:p w:rsidR="009B37DC" w:rsidRDefault="009B37DC" w:rsidP="009B37DC">
      <w:pPr>
        <w:pStyle w:val="EinfAbs"/>
        <w:bidi w:val="0"/>
        <w:jc w:val="center"/>
        <w:rPr>
          <w:rFonts w:ascii="Arial" w:hAnsi="Arial" w:cs="Arial"/>
          <w:b/>
          <w:bCs/>
        </w:rPr>
      </w:pPr>
    </w:p>
    <w:p w:rsidR="001304DA" w:rsidRPr="00E368BE" w:rsidRDefault="001304DA" w:rsidP="001304DA">
      <w:pPr>
        <w:pStyle w:val="EinfAbs"/>
        <w:bidi w:val="0"/>
        <w:jc w:val="center"/>
        <w:rPr>
          <w:rFonts w:ascii="Arial" w:hAnsi="Arial" w:cs="Arial"/>
          <w:b/>
          <w:bCs/>
        </w:rPr>
      </w:pPr>
    </w:p>
    <w:p w:rsidR="001304DA" w:rsidRDefault="001304DA" w:rsidP="000130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40BBE" w:rsidRDefault="00A40BBE" w:rsidP="000130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B37DC" w:rsidRDefault="009B37DC" w:rsidP="000130C9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9B37DC" w:rsidRDefault="009B37DC" w:rsidP="000130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B37DC" w:rsidRDefault="009B37DC" w:rsidP="000130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B37DC" w:rsidRDefault="009B37DC" w:rsidP="000130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B37DC" w:rsidRDefault="009B37DC" w:rsidP="000130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B37DC" w:rsidRDefault="009B37DC" w:rsidP="000130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B37DC" w:rsidRDefault="009B37DC" w:rsidP="000130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B37DC" w:rsidRDefault="009B37DC" w:rsidP="000130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B37DC" w:rsidRDefault="009B37DC" w:rsidP="000130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B37DC" w:rsidRDefault="009B37DC" w:rsidP="000130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B37DC" w:rsidRDefault="009B37DC" w:rsidP="000130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B37DC" w:rsidRPr="00E368BE" w:rsidRDefault="009B37DC" w:rsidP="000130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80E1B" w:rsidRDefault="00E34377" w:rsidP="00C17AF9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>
                <wp:simplePos x="0" y="0"/>
                <wp:positionH relativeFrom="margin">
                  <wp:posOffset>1665605</wp:posOffset>
                </wp:positionH>
                <wp:positionV relativeFrom="margin">
                  <wp:posOffset>6285230</wp:posOffset>
                </wp:positionV>
                <wp:extent cx="5039995" cy="152654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52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AF9" w:rsidRDefault="001304DA" w:rsidP="00B41E02">
                            <w:pPr>
                              <w:pStyle w:val="EinfAbs"/>
                              <w:bidi w:val="0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Kath. Kita St. Wendelinus</w:t>
                            </w:r>
                          </w:p>
                          <w:p w:rsidR="00C17AF9" w:rsidRPr="000E4D50" w:rsidRDefault="00C17AF9" w:rsidP="000E4D50">
                            <w:pPr>
                              <w:pStyle w:val="EinfAbs"/>
                              <w:bidi w:val="0"/>
                              <w:spacing w:after="8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4D5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Fon 0 22 27 - </w:t>
                            </w:r>
                            <w:r w:rsidR="001304D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35 68</w:t>
                            </w:r>
                          </w:p>
                          <w:p w:rsidR="00C17AF9" w:rsidRDefault="001304DA" w:rsidP="00E368BE">
                            <w:pPr>
                              <w:pStyle w:val="EinfAbs"/>
                              <w:bidi w:val="0"/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info@kath-kita-wendelinus-sechtem.de</w:t>
                            </w:r>
                            <w:r w:rsidR="00C17AF9" w:rsidRPr="000E4D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DC4F71" w:rsidRPr="00DC4F7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und</w:t>
                            </w:r>
                          </w:p>
                          <w:p w:rsidR="00E76D9D" w:rsidRDefault="00DC4F71" w:rsidP="00DC4F71">
                            <w:pPr>
                              <w:pStyle w:val="EinfAbs"/>
                              <w:bidi w:val="0"/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Eva Linke</w:t>
                            </w:r>
                          </w:p>
                          <w:p w:rsidR="00DC4F71" w:rsidRPr="000E4D50" w:rsidRDefault="00E76D9D" w:rsidP="00E76D9D">
                            <w:pPr>
                              <w:pStyle w:val="EinfAbs"/>
                              <w:bidi w:val="0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Fon</w:t>
                            </w:r>
                            <w:r w:rsidR="00DC4F7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C4F7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27 – </w:t>
                            </w:r>
                            <w:r w:rsidR="00DC4F7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92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3</w:t>
                            </w:r>
                            <w:r w:rsidR="00DC4F7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C4F7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1.15pt;margin-top:494.9pt;width:396.85pt;height:12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" filled="f" stroked="f">
                <v:textbox>
                  <w:txbxContent>
                    <w:p w:rsidR="00C17AF9" w:rsidRDefault="001304DA" w:rsidP="00B41E02">
                      <w:pPr>
                        <w:pStyle w:val="EinfAbs"/>
                        <w:bidi w:val="0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Kath. Kita St. Wendelinus</w:t>
                      </w:r>
                    </w:p>
                    <w:p w:rsidR="00C17AF9" w:rsidRPr="000E4D50" w:rsidRDefault="00C17AF9" w:rsidP="000E4D50">
                      <w:pPr>
                        <w:pStyle w:val="EinfAbs"/>
                        <w:bidi w:val="0"/>
                        <w:spacing w:after="80" w:line="240" w:lineRule="auto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0E4D5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Fon 0 22 27 - </w:t>
                      </w:r>
                      <w:r w:rsidR="001304D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35 68</w:t>
                      </w:r>
                    </w:p>
                    <w:p w:rsidR="00C17AF9" w:rsidRDefault="001304DA" w:rsidP="00E368BE">
                      <w:pPr>
                        <w:pStyle w:val="EinfAbs"/>
                        <w:bidi w:val="0"/>
                        <w:spacing w:line="240" w:lineRule="auto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info@kath-kita-wendelinus-sechtem.de</w:t>
                      </w:r>
                      <w:r w:rsidR="00C17AF9" w:rsidRPr="000E4D5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br/>
                      </w:r>
                      <w:r w:rsidR="00DC4F71" w:rsidRPr="00DC4F7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und</w:t>
                      </w:r>
                    </w:p>
                    <w:p w:rsidR="00E76D9D" w:rsidRDefault="00DC4F71" w:rsidP="00DC4F71">
                      <w:pPr>
                        <w:pStyle w:val="EinfAbs"/>
                        <w:bidi w:val="0"/>
                        <w:spacing w:line="240" w:lineRule="auto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Eva Linke</w:t>
                      </w:r>
                    </w:p>
                    <w:p w:rsidR="00DC4F71" w:rsidRPr="000E4D50" w:rsidRDefault="00E76D9D" w:rsidP="00E76D9D">
                      <w:pPr>
                        <w:pStyle w:val="EinfAbs"/>
                        <w:bidi w:val="0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Fon</w:t>
                      </w:r>
                      <w:r w:rsidR="00DC4F7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0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C4F7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27 – </w:t>
                      </w:r>
                      <w:r w:rsidR="00DC4F7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92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3</w:t>
                      </w:r>
                      <w:r w:rsidR="00DC4F7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bookmarkStart w:id="1" w:name="_GoBack"/>
                      <w:bookmarkEnd w:id="1"/>
                      <w:r w:rsidR="00DC4F7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28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0E4D50">
        <w:rPr>
          <w:noProof/>
          <w:lang w:eastAsia="de-DE"/>
        </w:rPr>
        <w:drawing>
          <wp:inline distT="0" distB="0" distL="0" distR="0">
            <wp:extent cx="6492240" cy="1822704"/>
            <wp:effectExtent l="19050" t="0" r="381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fo_Kaste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82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0E1B" w:rsidSect="00C17AF9">
      <w:headerReference w:type="default" r:id="rId9"/>
      <w:footerReference w:type="default" r:id="rId10"/>
      <w:pgSz w:w="11906" w:h="16838" w:code="9"/>
      <w:pgMar w:top="3402" w:right="680" w:bottom="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240" w:rsidRDefault="00817240" w:rsidP="00967848">
      <w:pPr>
        <w:spacing w:after="0" w:line="240" w:lineRule="auto"/>
      </w:pPr>
      <w:r>
        <w:separator/>
      </w:r>
    </w:p>
  </w:endnote>
  <w:endnote w:type="continuationSeparator" w:id="0">
    <w:p w:rsidR="00817240" w:rsidRDefault="00817240" w:rsidP="0096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48" w:rsidRDefault="00967848" w:rsidP="003E772D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240" w:rsidRDefault="00817240" w:rsidP="00967848">
      <w:pPr>
        <w:spacing w:after="0" w:line="240" w:lineRule="auto"/>
      </w:pPr>
      <w:r>
        <w:separator/>
      </w:r>
    </w:p>
  </w:footnote>
  <w:footnote w:type="continuationSeparator" w:id="0">
    <w:p w:rsidR="00817240" w:rsidRDefault="00817240" w:rsidP="00967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48" w:rsidRDefault="000E4D50" w:rsidP="00967848">
    <w:pPr>
      <w:pStyle w:val="Kopfzeile"/>
      <w:tabs>
        <w:tab w:val="right" w:pos="10546"/>
      </w:tabs>
      <w:jc w:val="center"/>
    </w:pPr>
    <w:r>
      <w:rPr>
        <w:noProof/>
        <w:lang w:eastAsia="de-DE"/>
      </w:rPr>
      <w:drawing>
        <wp:inline distT="0" distB="0" distL="0" distR="0">
          <wp:extent cx="6541008" cy="1530096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katkop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1008" cy="1530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27762"/>
    <w:multiLevelType w:val="hybridMultilevel"/>
    <w:tmpl w:val="C4EE5294"/>
    <w:lvl w:ilvl="0" w:tplc="FD0A0158">
      <w:numFmt w:val="bullet"/>
      <w:lvlText w:val="-"/>
      <w:lvlJc w:val="left"/>
      <w:pPr>
        <w:ind w:left="189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9C"/>
    <w:rsid w:val="000124A7"/>
    <w:rsid w:val="000130C9"/>
    <w:rsid w:val="0008176A"/>
    <w:rsid w:val="00092C9C"/>
    <w:rsid w:val="000E4D50"/>
    <w:rsid w:val="001304DA"/>
    <w:rsid w:val="00137E1D"/>
    <w:rsid w:val="001A416B"/>
    <w:rsid w:val="00217D0D"/>
    <w:rsid w:val="00260F61"/>
    <w:rsid w:val="0027616D"/>
    <w:rsid w:val="00311880"/>
    <w:rsid w:val="003B2C1F"/>
    <w:rsid w:val="003E772D"/>
    <w:rsid w:val="004D3E9D"/>
    <w:rsid w:val="00534514"/>
    <w:rsid w:val="005F041F"/>
    <w:rsid w:val="00680E1B"/>
    <w:rsid w:val="006923CC"/>
    <w:rsid w:val="006A2755"/>
    <w:rsid w:val="0075755D"/>
    <w:rsid w:val="0078014E"/>
    <w:rsid w:val="007971A6"/>
    <w:rsid w:val="00804740"/>
    <w:rsid w:val="00817240"/>
    <w:rsid w:val="00837F80"/>
    <w:rsid w:val="00967848"/>
    <w:rsid w:val="009B37DC"/>
    <w:rsid w:val="009F3509"/>
    <w:rsid w:val="00A40BBE"/>
    <w:rsid w:val="00AF44C0"/>
    <w:rsid w:val="00AF73AB"/>
    <w:rsid w:val="00B41E02"/>
    <w:rsid w:val="00C17AF9"/>
    <w:rsid w:val="00C359A4"/>
    <w:rsid w:val="00C5381B"/>
    <w:rsid w:val="00C653F2"/>
    <w:rsid w:val="00C841EF"/>
    <w:rsid w:val="00D2640C"/>
    <w:rsid w:val="00DC4F71"/>
    <w:rsid w:val="00E34377"/>
    <w:rsid w:val="00E368BE"/>
    <w:rsid w:val="00E7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64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7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7848"/>
  </w:style>
  <w:style w:type="paragraph" w:styleId="Fuzeile">
    <w:name w:val="footer"/>
    <w:basedOn w:val="Standard"/>
    <w:link w:val="FuzeileZchn"/>
    <w:uiPriority w:val="99"/>
    <w:unhideWhenUsed/>
    <w:rsid w:val="00967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7848"/>
  </w:style>
  <w:style w:type="paragraph" w:customStyle="1" w:styleId="EinfAbs">
    <w:name w:val="[Einf. Abs.]"/>
    <w:basedOn w:val="Standard"/>
    <w:uiPriority w:val="99"/>
    <w:rsid w:val="000124A7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character" w:styleId="Hyperlink">
    <w:name w:val="Hyperlink"/>
    <w:basedOn w:val="Absatz-Standardschriftart"/>
    <w:uiPriority w:val="99"/>
    <w:unhideWhenUsed/>
    <w:rsid w:val="00C17AF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2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64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7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7848"/>
  </w:style>
  <w:style w:type="paragraph" w:styleId="Fuzeile">
    <w:name w:val="footer"/>
    <w:basedOn w:val="Standard"/>
    <w:link w:val="FuzeileZchn"/>
    <w:uiPriority w:val="99"/>
    <w:unhideWhenUsed/>
    <w:rsid w:val="00967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7848"/>
  </w:style>
  <w:style w:type="paragraph" w:customStyle="1" w:styleId="EinfAbs">
    <w:name w:val="[Einf. Abs.]"/>
    <w:basedOn w:val="Standard"/>
    <w:uiPriority w:val="99"/>
    <w:rsid w:val="000124A7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character" w:styleId="Hyperlink">
    <w:name w:val="Hyperlink"/>
    <w:basedOn w:val="Absatz-Standardschriftart"/>
    <w:uiPriority w:val="99"/>
    <w:unhideWhenUsed/>
    <w:rsid w:val="00C17AF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2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Feckler</dc:creator>
  <cp:lastModifiedBy>St.Wendelinus</cp:lastModifiedBy>
  <cp:revision>2</cp:revision>
  <cp:lastPrinted>2018-11-07T08:53:00Z</cp:lastPrinted>
  <dcterms:created xsi:type="dcterms:W3CDTF">2019-04-10T05:55:00Z</dcterms:created>
  <dcterms:modified xsi:type="dcterms:W3CDTF">2019-04-10T05:55:00Z</dcterms:modified>
</cp:coreProperties>
</file>